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F0" w:rsidRPr="00A454F0" w:rsidRDefault="00A454F0" w:rsidP="00A454F0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A454F0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Приём в 1 класс 2024-2025 учебный год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shd w:val="clear" w:color="auto" w:fill="FFFFFF"/>
          <w:lang w:eastAsia="ru-RU"/>
        </w:rPr>
        <w:t>Уважаемые родители будущих первоклассников!</w:t>
      </w:r>
    </w:p>
    <w:p w:rsidR="00B5478E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Приём документов в первые классы М</w:t>
      </w:r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БОУ «</w:t>
      </w:r>
      <w:proofErr w:type="spellStart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Кузьминская</w:t>
      </w:r>
      <w:proofErr w:type="spellEnd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СШ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» 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2024-2025 учебного года начнётся 1 апреля 2024 года.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Заявления, размещённые на портале </w:t>
      </w:r>
      <w:proofErr w:type="spellStart"/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ранее 01.04.2024 года,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не действительны.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Прием заявлений граждан о зачислении в первый класс на 2024-2025 учебный год начнется с 09 час 00 мин  1 апреля 2024 года.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Количество мест для приёма в 1 кла</w:t>
      </w:r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сс на 2024-2025 учебный год – 25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До 30 июня принимаются заявления и документы в 1-й класс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от граждан, дети которых проживают на закрепленной за школой территории, а также имеющих право на первоочередной**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и преимущественный прием***.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 Приказ о зачислении издается в течение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3-х рабочих дней после завершения приема всех заявлений и документов, т.е. после 30 июня текущего года.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Родители (законные представители) могут подать заявление о приеме</w:t>
      </w: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на обучение в 1 классе:</w:t>
      </w:r>
    </w:p>
    <w:p w:rsidR="00A454F0" w:rsidRPr="00A454F0" w:rsidRDefault="00A454F0" w:rsidP="00A454F0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09.00 часов 1 апреля в электронном виде через ЕПГУ, заполнив форму заявления о приеме на обучение в 1 классе, перейдя по ссылке: </w:t>
      </w:r>
      <w:hyperlink r:id="rId6" w:history="1">
        <w:r w:rsidRPr="00A454F0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https://www.gosuslugi.ru/600368/1/form</w:t>
        </w:r>
      </w:hyperlink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(инструкция прилагается);</w:t>
      </w:r>
    </w:p>
    <w:p w:rsidR="00A454F0" w:rsidRPr="00A454F0" w:rsidRDefault="00A454F0" w:rsidP="00A454F0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непосредственно в школе с 09.00 до 17.00 часов в учреждении, далее в соответствии с графиком приема граждан в конкретном учреждении, а также почтой заказным письмом с уведомлением, через электронную почту.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Обращаем внимание, что подача электронной заявки на ЕПГУ значительно экономит время родителей и является более удобным способом подачи заявления.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При личном обращении в школу заявитель предъявляет оригиналы документов: 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паспорт, свидетельство о рождении ребенка, свидетельство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о регистрации ребенка на закрепленной за школой территории.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Для детей, чьи родители выбрали школу не по закрепленной территории, прием заявлений начнется с 6 июля до 5 сентября при наличии вакантных мест.</w:t>
      </w:r>
    </w:p>
    <w:p w:rsidR="00A454F0" w:rsidRPr="00B5478E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lastRenderedPageBreak/>
        <w:t>Информация о наличии свободных мест будет размещена на информационных стендах и официальном сайте школы в сети Интернет не позднее 5 июля текущего года. При отсутствии свободных ме</w:t>
      </w:r>
      <w:proofErr w:type="gram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 в шк</w:t>
      </w:r>
      <w:proofErr w:type="gram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оле родители обращаются в управление образования по телефону: </w:t>
      </w:r>
      <w:r w:rsidR="00B5478E" w:rsidRPr="00B5478E">
        <w:rPr>
          <w:rFonts w:ascii="Times New Roman" w:eastAsia="Times New Roman" w:hAnsi="Times New Roman" w:cs="Times New Roman"/>
          <w:b/>
          <w:color w:val="273350"/>
          <w:shd w:val="clear" w:color="auto" w:fill="FFFFFF"/>
          <w:lang w:eastAsia="ru-RU"/>
        </w:rPr>
        <w:t>+7(49137)5-13-63</w:t>
      </w:r>
      <w:r w:rsidRPr="00B5478E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В управлении образования работают телефоны горячей линии по вопросу приема в школу: </w:t>
      </w:r>
      <w:r w:rsidR="00B5478E" w:rsidRPr="00B5478E">
        <w:rPr>
          <w:rFonts w:ascii="Times New Roman" w:eastAsia="Times New Roman" w:hAnsi="Times New Roman" w:cs="Times New Roman"/>
          <w:b/>
          <w:color w:val="273350"/>
          <w:sz w:val="24"/>
          <w:szCs w:val="24"/>
          <w:shd w:val="clear" w:color="auto" w:fill="FFFFFF"/>
          <w:lang w:eastAsia="ru-RU"/>
        </w:rPr>
        <w:t>+7(49137)5-13-63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**Льготная категория граждан, имеющих право на первоочередное предоставление места в общеобразовательной организации 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по месту жительства семей </w:t>
      </w: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соответствиис</w:t>
      </w:r>
      <w:proofErr w:type="spell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законодательством Российской Федерации: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органов внутренних дел;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мобилизованных и военнослужащих, которые проходят военную службу по контракту;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федеральной противопожарной службы Государственной противопожарной службы;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уголовно-исполнительной системы;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таможенных органов;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 xml:space="preserve">дети сотрудников </w:t>
      </w:r>
      <w:proofErr w:type="spellStart"/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Росгвардии</w:t>
      </w:r>
      <w:proofErr w:type="spellEnd"/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Для подтверждения льготы необходимо предоставить в школу документы, подтверждающие право первоочередного приема на </w:t>
      </w:r>
      <w:proofErr w:type="gram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обучение</w:t>
      </w:r>
      <w:proofErr w:type="gram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 основным общеобразовательным программам.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*** Ребенок имеет право преимущественного приема на </w:t>
      </w:r>
      <w:proofErr w:type="gram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обучение по</w:t>
      </w:r>
      <w:proofErr w:type="gram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образовательным программам начального общего образования в общеобразовательную организацию, в которой обучаются его полнородные и </w:t>
      </w:r>
      <w:proofErr w:type="spell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неполнородные</w:t>
      </w:r>
      <w:proofErr w:type="spell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брат и (или) сестра.</w:t>
      </w:r>
    </w:p>
    <w:p w:rsidR="00A454F0" w:rsidRPr="00A454F0" w:rsidRDefault="00A454F0" w:rsidP="00B5478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</w:t>
      </w:r>
      <w:r w:rsidRPr="00A454F0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shd w:val="clear" w:color="auto" w:fill="FFFFFF"/>
          <w:lang w:eastAsia="ru-RU"/>
        </w:rPr>
        <w:t>ля подтверждения преимущественного права родители предъявляют оригиналы свидетельств о рождении детей.</w:t>
      </w:r>
      <w:r w:rsidRPr="00A454F0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A454F0" w:rsidRPr="00A454F0" w:rsidRDefault="00A454F0" w:rsidP="00A454F0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По всем интересующим вас вопросам вы можете звонить ответственным за приём в первый класс по телефону:</w:t>
      </w:r>
    </w:p>
    <w:p w:rsidR="00A454F0" w:rsidRPr="00A454F0" w:rsidRDefault="00B5478E" w:rsidP="00B5478E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+7(49137)33-2-34 - Терехина Наталья Викторовна</w:t>
      </w:r>
      <w:r w:rsidR="00A454F0"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,</w:t>
      </w:r>
      <w:r w:rsidR="00A454F0"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заместитель директора по учебной работе</w:t>
      </w:r>
    </w:p>
    <w:p w:rsidR="00A454F0" w:rsidRPr="00B5478E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Заявление можно подать в электронном виде через </w:t>
      </w:r>
      <w:hyperlink r:id="rId7" w:history="1">
        <w:r w:rsidRPr="00B5478E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Единый портал государственных и муниципальных услуг </w:t>
        </w:r>
      </w:hyperlink>
      <w:r w:rsidRPr="00B54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ЕПГУ)</w:t>
      </w:r>
    </w:p>
    <w:p w:rsidR="00EF7BD9" w:rsidRPr="005017D8" w:rsidRDefault="00A454F0" w:rsidP="005017D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в школу осуществляется в соответствии с 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правилами приема  в М</w:t>
      </w:r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БОУ «</w:t>
      </w:r>
      <w:proofErr w:type="spellStart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Кузьминская</w:t>
      </w:r>
      <w:proofErr w:type="spellEnd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СШ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  <w:bookmarkStart w:id="0" w:name="_GoBack"/>
      <w:bookmarkEnd w:id="0"/>
    </w:p>
    <w:sectPr w:rsidR="00EF7BD9" w:rsidRPr="0050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72F"/>
    <w:multiLevelType w:val="multilevel"/>
    <w:tmpl w:val="144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C142E"/>
    <w:multiLevelType w:val="multilevel"/>
    <w:tmpl w:val="D2D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AE1782"/>
    <w:multiLevelType w:val="multilevel"/>
    <w:tmpl w:val="FFA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F0"/>
    <w:rsid w:val="00002CE9"/>
    <w:rsid w:val="0000408D"/>
    <w:rsid w:val="000049A2"/>
    <w:rsid w:val="0001066A"/>
    <w:rsid w:val="0001652D"/>
    <w:rsid w:val="00020EBC"/>
    <w:rsid w:val="0002366F"/>
    <w:rsid w:val="0002625B"/>
    <w:rsid w:val="0002635F"/>
    <w:rsid w:val="00026B56"/>
    <w:rsid w:val="00030699"/>
    <w:rsid w:val="000317E7"/>
    <w:rsid w:val="00062FA9"/>
    <w:rsid w:val="0006603E"/>
    <w:rsid w:val="000779FF"/>
    <w:rsid w:val="0009668F"/>
    <w:rsid w:val="000A3C33"/>
    <w:rsid w:val="000B3EC7"/>
    <w:rsid w:val="000B5A7C"/>
    <w:rsid w:val="000C0495"/>
    <w:rsid w:val="000C2203"/>
    <w:rsid w:val="000C2F1D"/>
    <w:rsid w:val="000D2697"/>
    <w:rsid w:val="000D7683"/>
    <w:rsid w:val="000E06F4"/>
    <w:rsid w:val="000E55F7"/>
    <w:rsid w:val="000E56FC"/>
    <w:rsid w:val="000E5D73"/>
    <w:rsid w:val="000E5E36"/>
    <w:rsid w:val="000F07BB"/>
    <w:rsid w:val="000F74B5"/>
    <w:rsid w:val="000F797F"/>
    <w:rsid w:val="001069F1"/>
    <w:rsid w:val="001110C2"/>
    <w:rsid w:val="00111204"/>
    <w:rsid w:val="00113D4B"/>
    <w:rsid w:val="001157B3"/>
    <w:rsid w:val="0012308A"/>
    <w:rsid w:val="00123C4A"/>
    <w:rsid w:val="0012452C"/>
    <w:rsid w:val="00132CB1"/>
    <w:rsid w:val="0013575D"/>
    <w:rsid w:val="00145B34"/>
    <w:rsid w:val="00155A04"/>
    <w:rsid w:val="00174AE6"/>
    <w:rsid w:val="00192DD1"/>
    <w:rsid w:val="001941F6"/>
    <w:rsid w:val="001A0276"/>
    <w:rsid w:val="001A1963"/>
    <w:rsid w:val="001A4081"/>
    <w:rsid w:val="001A6BDB"/>
    <w:rsid w:val="001D166E"/>
    <w:rsid w:val="001E03FC"/>
    <w:rsid w:val="001F4E05"/>
    <w:rsid w:val="00201831"/>
    <w:rsid w:val="00202541"/>
    <w:rsid w:val="002058C3"/>
    <w:rsid w:val="002074CF"/>
    <w:rsid w:val="00213A18"/>
    <w:rsid w:val="00223728"/>
    <w:rsid w:val="002240B7"/>
    <w:rsid w:val="00237F8F"/>
    <w:rsid w:val="002450A9"/>
    <w:rsid w:val="0026617D"/>
    <w:rsid w:val="00266CCA"/>
    <w:rsid w:val="00266D98"/>
    <w:rsid w:val="00277D90"/>
    <w:rsid w:val="00293D14"/>
    <w:rsid w:val="002A2615"/>
    <w:rsid w:val="002A3D61"/>
    <w:rsid w:val="002B2516"/>
    <w:rsid w:val="002B31E6"/>
    <w:rsid w:val="002B5656"/>
    <w:rsid w:val="002B613B"/>
    <w:rsid w:val="002D26CC"/>
    <w:rsid w:val="002D34B5"/>
    <w:rsid w:val="002D6890"/>
    <w:rsid w:val="002D71C7"/>
    <w:rsid w:val="003234C7"/>
    <w:rsid w:val="00323E9E"/>
    <w:rsid w:val="00326746"/>
    <w:rsid w:val="003308E1"/>
    <w:rsid w:val="00331235"/>
    <w:rsid w:val="003429BD"/>
    <w:rsid w:val="0034678A"/>
    <w:rsid w:val="00354B05"/>
    <w:rsid w:val="00364C01"/>
    <w:rsid w:val="003730DC"/>
    <w:rsid w:val="003738AD"/>
    <w:rsid w:val="00383FF8"/>
    <w:rsid w:val="0038425E"/>
    <w:rsid w:val="00391695"/>
    <w:rsid w:val="003957F6"/>
    <w:rsid w:val="00397519"/>
    <w:rsid w:val="003975B8"/>
    <w:rsid w:val="003A3C08"/>
    <w:rsid w:val="003A4335"/>
    <w:rsid w:val="003B1A6F"/>
    <w:rsid w:val="003B2820"/>
    <w:rsid w:val="003B7767"/>
    <w:rsid w:val="003B7ACB"/>
    <w:rsid w:val="003C2376"/>
    <w:rsid w:val="003D1709"/>
    <w:rsid w:val="003D7BD2"/>
    <w:rsid w:val="003E239E"/>
    <w:rsid w:val="003E3201"/>
    <w:rsid w:val="003E35B2"/>
    <w:rsid w:val="003E7107"/>
    <w:rsid w:val="003F1B3A"/>
    <w:rsid w:val="003F27C3"/>
    <w:rsid w:val="003F4C86"/>
    <w:rsid w:val="003F5E59"/>
    <w:rsid w:val="004128FA"/>
    <w:rsid w:val="004154CF"/>
    <w:rsid w:val="004212E7"/>
    <w:rsid w:val="0043146E"/>
    <w:rsid w:val="004368F4"/>
    <w:rsid w:val="00442EBC"/>
    <w:rsid w:val="004445A0"/>
    <w:rsid w:val="00444ED8"/>
    <w:rsid w:val="00446099"/>
    <w:rsid w:val="0045390B"/>
    <w:rsid w:val="004551C4"/>
    <w:rsid w:val="00462BDE"/>
    <w:rsid w:val="004711BD"/>
    <w:rsid w:val="00473DF1"/>
    <w:rsid w:val="00474673"/>
    <w:rsid w:val="00477530"/>
    <w:rsid w:val="0048177E"/>
    <w:rsid w:val="00486C90"/>
    <w:rsid w:val="004A0AB5"/>
    <w:rsid w:val="004A3B56"/>
    <w:rsid w:val="004B0620"/>
    <w:rsid w:val="004B2F0F"/>
    <w:rsid w:val="004B4B44"/>
    <w:rsid w:val="004B5DCE"/>
    <w:rsid w:val="004D24B8"/>
    <w:rsid w:val="004D780C"/>
    <w:rsid w:val="004E7030"/>
    <w:rsid w:val="004E7816"/>
    <w:rsid w:val="005017D8"/>
    <w:rsid w:val="00506317"/>
    <w:rsid w:val="00510A74"/>
    <w:rsid w:val="00512AD4"/>
    <w:rsid w:val="00513432"/>
    <w:rsid w:val="0051530F"/>
    <w:rsid w:val="00522759"/>
    <w:rsid w:val="005422F8"/>
    <w:rsid w:val="00542FE0"/>
    <w:rsid w:val="005539C8"/>
    <w:rsid w:val="00566228"/>
    <w:rsid w:val="0056635C"/>
    <w:rsid w:val="005674A6"/>
    <w:rsid w:val="0058242C"/>
    <w:rsid w:val="00583E45"/>
    <w:rsid w:val="00585157"/>
    <w:rsid w:val="00592BDF"/>
    <w:rsid w:val="00594588"/>
    <w:rsid w:val="005B7DCE"/>
    <w:rsid w:val="005C0696"/>
    <w:rsid w:val="005C1FF4"/>
    <w:rsid w:val="005C47DB"/>
    <w:rsid w:val="005C49CE"/>
    <w:rsid w:val="005D76E9"/>
    <w:rsid w:val="005E5D68"/>
    <w:rsid w:val="0060413C"/>
    <w:rsid w:val="00611FA4"/>
    <w:rsid w:val="00613597"/>
    <w:rsid w:val="00617848"/>
    <w:rsid w:val="00624097"/>
    <w:rsid w:val="006327D6"/>
    <w:rsid w:val="00641526"/>
    <w:rsid w:val="00641771"/>
    <w:rsid w:val="00643271"/>
    <w:rsid w:val="00645E87"/>
    <w:rsid w:val="00651397"/>
    <w:rsid w:val="00654870"/>
    <w:rsid w:val="00656404"/>
    <w:rsid w:val="0066732E"/>
    <w:rsid w:val="0067320B"/>
    <w:rsid w:val="00674E12"/>
    <w:rsid w:val="006754D6"/>
    <w:rsid w:val="006778DC"/>
    <w:rsid w:val="00677D1F"/>
    <w:rsid w:val="0068234D"/>
    <w:rsid w:val="00686414"/>
    <w:rsid w:val="006954D1"/>
    <w:rsid w:val="006A3111"/>
    <w:rsid w:val="006A6756"/>
    <w:rsid w:val="006A7514"/>
    <w:rsid w:val="006D3250"/>
    <w:rsid w:val="006D618D"/>
    <w:rsid w:val="006E4C51"/>
    <w:rsid w:val="006E4DBD"/>
    <w:rsid w:val="006F1DB5"/>
    <w:rsid w:val="006F4333"/>
    <w:rsid w:val="00702965"/>
    <w:rsid w:val="00705BE1"/>
    <w:rsid w:val="007177DF"/>
    <w:rsid w:val="007254A3"/>
    <w:rsid w:val="007321D2"/>
    <w:rsid w:val="0073254C"/>
    <w:rsid w:val="00744A96"/>
    <w:rsid w:val="00747811"/>
    <w:rsid w:val="00753E78"/>
    <w:rsid w:val="00760C90"/>
    <w:rsid w:val="007703F0"/>
    <w:rsid w:val="007704FC"/>
    <w:rsid w:val="00773C0C"/>
    <w:rsid w:val="00776F4D"/>
    <w:rsid w:val="007776FA"/>
    <w:rsid w:val="0079133D"/>
    <w:rsid w:val="007A4160"/>
    <w:rsid w:val="007B5C09"/>
    <w:rsid w:val="007B7ACE"/>
    <w:rsid w:val="007C2C71"/>
    <w:rsid w:val="007C40CC"/>
    <w:rsid w:val="007C44B4"/>
    <w:rsid w:val="007D0E14"/>
    <w:rsid w:val="007E1543"/>
    <w:rsid w:val="007E3E51"/>
    <w:rsid w:val="007E4092"/>
    <w:rsid w:val="007E4C42"/>
    <w:rsid w:val="007E596C"/>
    <w:rsid w:val="007E5AEF"/>
    <w:rsid w:val="00800A45"/>
    <w:rsid w:val="008012B5"/>
    <w:rsid w:val="008025A4"/>
    <w:rsid w:val="00811A28"/>
    <w:rsid w:val="00820C41"/>
    <w:rsid w:val="008303E5"/>
    <w:rsid w:val="008371BE"/>
    <w:rsid w:val="008412E5"/>
    <w:rsid w:val="00856B83"/>
    <w:rsid w:val="00863057"/>
    <w:rsid w:val="0086687A"/>
    <w:rsid w:val="00876161"/>
    <w:rsid w:val="008829C2"/>
    <w:rsid w:val="0088430B"/>
    <w:rsid w:val="00893158"/>
    <w:rsid w:val="008A2CA5"/>
    <w:rsid w:val="008B0664"/>
    <w:rsid w:val="008B3BBF"/>
    <w:rsid w:val="008C17C6"/>
    <w:rsid w:val="008E232C"/>
    <w:rsid w:val="008E2EFB"/>
    <w:rsid w:val="008E4909"/>
    <w:rsid w:val="008F3136"/>
    <w:rsid w:val="008F4D16"/>
    <w:rsid w:val="008F7B4F"/>
    <w:rsid w:val="00900FED"/>
    <w:rsid w:val="009020C0"/>
    <w:rsid w:val="009057D5"/>
    <w:rsid w:val="00910CCB"/>
    <w:rsid w:val="00913436"/>
    <w:rsid w:val="00917C7F"/>
    <w:rsid w:val="00925CFD"/>
    <w:rsid w:val="00930341"/>
    <w:rsid w:val="00931B85"/>
    <w:rsid w:val="00932D5A"/>
    <w:rsid w:val="009354C3"/>
    <w:rsid w:val="009401B9"/>
    <w:rsid w:val="00940512"/>
    <w:rsid w:val="00950A15"/>
    <w:rsid w:val="009520EA"/>
    <w:rsid w:val="00952246"/>
    <w:rsid w:val="00956DEC"/>
    <w:rsid w:val="0099014A"/>
    <w:rsid w:val="00990F0A"/>
    <w:rsid w:val="009A4D48"/>
    <w:rsid w:val="009B0C24"/>
    <w:rsid w:val="009E101A"/>
    <w:rsid w:val="009E2459"/>
    <w:rsid w:val="009E6573"/>
    <w:rsid w:val="009F09DB"/>
    <w:rsid w:val="009F47D2"/>
    <w:rsid w:val="009F70E6"/>
    <w:rsid w:val="00A002E0"/>
    <w:rsid w:val="00A11398"/>
    <w:rsid w:val="00A1625A"/>
    <w:rsid w:val="00A234C7"/>
    <w:rsid w:val="00A41F40"/>
    <w:rsid w:val="00A43402"/>
    <w:rsid w:val="00A454F0"/>
    <w:rsid w:val="00A532F3"/>
    <w:rsid w:val="00A5398E"/>
    <w:rsid w:val="00A53DB0"/>
    <w:rsid w:val="00A55822"/>
    <w:rsid w:val="00A77ACC"/>
    <w:rsid w:val="00A81EA3"/>
    <w:rsid w:val="00A96503"/>
    <w:rsid w:val="00AA11C9"/>
    <w:rsid w:val="00AA3746"/>
    <w:rsid w:val="00AB6275"/>
    <w:rsid w:val="00AC11D7"/>
    <w:rsid w:val="00AC687E"/>
    <w:rsid w:val="00AD2F5F"/>
    <w:rsid w:val="00AE1A20"/>
    <w:rsid w:val="00AE3F63"/>
    <w:rsid w:val="00AF0191"/>
    <w:rsid w:val="00AF234F"/>
    <w:rsid w:val="00AF6085"/>
    <w:rsid w:val="00B05C9C"/>
    <w:rsid w:val="00B13059"/>
    <w:rsid w:val="00B32AB7"/>
    <w:rsid w:val="00B35F10"/>
    <w:rsid w:val="00B3614D"/>
    <w:rsid w:val="00B37D9D"/>
    <w:rsid w:val="00B42914"/>
    <w:rsid w:val="00B5478E"/>
    <w:rsid w:val="00B54E70"/>
    <w:rsid w:val="00B628CD"/>
    <w:rsid w:val="00B723C8"/>
    <w:rsid w:val="00B72B7A"/>
    <w:rsid w:val="00B84393"/>
    <w:rsid w:val="00B978CB"/>
    <w:rsid w:val="00BA01DE"/>
    <w:rsid w:val="00BA2477"/>
    <w:rsid w:val="00BA3C52"/>
    <w:rsid w:val="00BA3F47"/>
    <w:rsid w:val="00BA553A"/>
    <w:rsid w:val="00BA6949"/>
    <w:rsid w:val="00BB06AF"/>
    <w:rsid w:val="00BB2102"/>
    <w:rsid w:val="00BB3D4D"/>
    <w:rsid w:val="00BB5A5D"/>
    <w:rsid w:val="00BB6B62"/>
    <w:rsid w:val="00BB7012"/>
    <w:rsid w:val="00BC1472"/>
    <w:rsid w:val="00BC2D59"/>
    <w:rsid w:val="00BC610D"/>
    <w:rsid w:val="00BC71F8"/>
    <w:rsid w:val="00BD1A95"/>
    <w:rsid w:val="00BE0598"/>
    <w:rsid w:val="00BE1131"/>
    <w:rsid w:val="00BE7ED7"/>
    <w:rsid w:val="00BF0CD0"/>
    <w:rsid w:val="00BF1357"/>
    <w:rsid w:val="00BF338B"/>
    <w:rsid w:val="00C078A8"/>
    <w:rsid w:val="00C10FF5"/>
    <w:rsid w:val="00C137C5"/>
    <w:rsid w:val="00C216EE"/>
    <w:rsid w:val="00C2308D"/>
    <w:rsid w:val="00C25DCB"/>
    <w:rsid w:val="00C32549"/>
    <w:rsid w:val="00C45175"/>
    <w:rsid w:val="00C62913"/>
    <w:rsid w:val="00C6590E"/>
    <w:rsid w:val="00C67671"/>
    <w:rsid w:val="00C73941"/>
    <w:rsid w:val="00C972A0"/>
    <w:rsid w:val="00C974E3"/>
    <w:rsid w:val="00C97C9B"/>
    <w:rsid w:val="00CB47FC"/>
    <w:rsid w:val="00CB58CB"/>
    <w:rsid w:val="00CB5B3F"/>
    <w:rsid w:val="00CC585B"/>
    <w:rsid w:val="00CD4225"/>
    <w:rsid w:val="00CE43A4"/>
    <w:rsid w:val="00CE52AF"/>
    <w:rsid w:val="00CF7EB7"/>
    <w:rsid w:val="00D026F0"/>
    <w:rsid w:val="00D05B65"/>
    <w:rsid w:val="00D063EC"/>
    <w:rsid w:val="00D0713D"/>
    <w:rsid w:val="00D076C8"/>
    <w:rsid w:val="00D118C6"/>
    <w:rsid w:val="00D13342"/>
    <w:rsid w:val="00D16297"/>
    <w:rsid w:val="00D17317"/>
    <w:rsid w:val="00D22567"/>
    <w:rsid w:val="00D31274"/>
    <w:rsid w:val="00D3150E"/>
    <w:rsid w:val="00D328EF"/>
    <w:rsid w:val="00D366E9"/>
    <w:rsid w:val="00D450F8"/>
    <w:rsid w:val="00D468D3"/>
    <w:rsid w:val="00D50AA0"/>
    <w:rsid w:val="00D515CE"/>
    <w:rsid w:val="00D51CFF"/>
    <w:rsid w:val="00D5376D"/>
    <w:rsid w:val="00D56DCC"/>
    <w:rsid w:val="00D60A20"/>
    <w:rsid w:val="00D67669"/>
    <w:rsid w:val="00D70C22"/>
    <w:rsid w:val="00D70DB8"/>
    <w:rsid w:val="00D720B6"/>
    <w:rsid w:val="00D74829"/>
    <w:rsid w:val="00D80431"/>
    <w:rsid w:val="00D917CA"/>
    <w:rsid w:val="00DB443C"/>
    <w:rsid w:val="00DB552A"/>
    <w:rsid w:val="00DC180F"/>
    <w:rsid w:val="00DC43BA"/>
    <w:rsid w:val="00DD05D4"/>
    <w:rsid w:val="00DE666C"/>
    <w:rsid w:val="00DF4150"/>
    <w:rsid w:val="00E01AFB"/>
    <w:rsid w:val="00E04CA0"/>
    <w:rsid w:val="00E079AA"/>
    <w:rsid w:val="00E15B00"/>
    <w:rsid w:val="00E21E31"/>
    <w:rsid w:val="00E22862"/>
    <w:rsid w:val="00E22F6B"/>
    <w:rsid w:val="00E23D1D"/>
    <w:rsid w:val="00E32D5A"/>
    <w:rsid w:val="00E34EE0"/>
    <w:rsid w:val="00E35E47"/>
    <w:rsid w:val="00E54FB5"/>
    <w:rsid w:val="00E557F1"/>
    <w:rsid w:val="00E57BC0"/>
    <w:rsid w:val="00E62F8A"/>
    <w:rsid w:val="00E62F9C"/>
    <w:rsid w:val="00E674B8"/>
    <w:rsid w:val="00E82613"/>
    <w:rsid w:val="00E91BAE"/>
    <w:rsid w:val="00E93760"/>
    <w:rsid w:val="00EA6DB4"/>
    <w:rsid w:val="00EC739D"/>
    <w:rsid w:val="00ED17CB"/>
    <w:rsid w:val="00ED450F"/>
    <w:rsid w:val="00EE0E81"/>
    <w:rsid w:val="00EE17A1"/>
    <w:rsid w:val="00EE2DA1"/>
    <w:rsid w:val="00EE3C95"/>
    <w:rsid w:val="00EE4A89"/>
    <w:rsid w:val="00EF3B6E"/>
    <w:rsid w:val="00EF7BD9"/>
    <w:rsid w:val="00F035C5"/>
    <w:rsid w:val="00F10DE1"/>
    <w:rsid w:val="00F12353"/>
    <w:rsid w:val="00F15FF2"/>
    <w:rsid w:val="00F16308"/>
    <w:rsid w:val="00F17D8C"/>
    <w:rsid w:val="00F32376"/>
    <w:rsid w:val="00F378AA"/>
    <w:rsid w:val="00F40055"/>
    <w:rsid w:val="00F462D8"/>
    <w:rsid w:val="00F46FC0"/>
    <w:rsid w:val="00F6530A"/>
    <w:rsid w:val="00F7035A"/>
    <w:rsid w:val="00F73F3B"/>
    <w:rsid w:val="00F76167"/>
    <w:rsid w:val="00F77657"/>
    <w:rsid w:val="00F81F19"/>
    <w:rsid w:val="00F83F9E"/>
    <w:rsid w:val="00F86120"/>
    <w:rsid w:val="00F872C5"/>
    <w:rsid w:val="00F913F3"/>
    <w:rsid w:val="00F9233B"/>
    <w:rsid w:val="00FB7358"/>
    <w:rsid w:val="00FC1D36"/>
    <w:rsid w:val="00FC2DC4"/>
    <w:rsid w:val="00FC4820"/>
    <w:rsid w:val="00FD3421"/>
    <w:rsid w:val="00FD6171"/>
    <w:rsid w:val="00FD7D2A"/>
    <w:rsid w:val="00FE0E57"/>
    <w:rsid w:val="00FE2F0A"/>
    <w:rsid w:val="00FF3E2B"/>
    <w:rsid w:val="00FF59F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68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9</cp:lastModifiedBy>
  <cp:revision>2</cp:revision>
  <dcterms:created xsi:type="dcterms:W3CDTF">2024-03-22T11:56:00Z</dcterms:created>
  <dcterms:modified xsi:type="dcterms:W3CDTF">2024-03-22T11:56:00Z</dcterms:modified>
</cp:coreProperties>
</file>