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1" w:rsidRPr="00FF5ABC" w:rsidRDefault="00AD032E">
      <w:pPr>
        <w:rPr>
          <w:lang w:val="ru-RU"/>
        </w:rPr>
        <w:sectPr w:rsidR="00B00311" w:rsidRPr="00FF5AB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959401"/>
      <w:r>
        <w:rPr>
          <w:noProof/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bookmarkStart w:id="1" w:name="block-41959402"/>
      <w:bookmarkEnd w:id="0"/>
      <w:r w:rsidRPr="00FF5A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F5AB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F5ABC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 w:rsidP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F5AB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 w:rsidP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F5AB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</w:t>
      </w:r>
      <w:r>
        <w:rPr>
          <w:rFonts w:ascii="Times New Roman" w:hAnsi="Times New Roman"/>
          <w:color w:val="000000"/>
          <w:sz w:val="28"/>
          <w:lang w:val="ru-RU"/>
        </w:rPr>
        <w:t>ведений отечественной и мировой культуры</w:t>
      </w:r>
      <w:r w:rsidRPr="00FF5ABC">
        <w:rPr>
          <w:rFonts w:ascii="Times New Roman" w:hAnsi="Times New Roman"/>
          <w:color w:val="000000"/>
          <w:sz w:val="28"/>
          <w:lang w:val="ru-RU"/>
        </w:rPr>
        <w:t>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зрения и аргументированно отстаивая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00311" w:rsidRPr="00FF5ABC" w:rsidRDefault="00B00311">
      <w:pPr>
        <w:rPr>
          <w:lang w:val="ru-RU"/>
        </w:rPr>
        <w:sectPr w:rsidR="00B00311" w:rsidRPr="00FF5ABC">
          <w:pgSz w:w="11906" w:h="16383"/>
          <w:pgMar w:top="1134" w:right="850" w:bottom="1134" w:left="1701" w:header="720" w:footer="720" w:gutter="0"/>
          <w:cols w:space="720"/>
        </w:sectPr>
      </w:pPr>
    </w:p>
    <w:p w:rsidR="00B00311" w:rsidRPr="00FF5ABC" w:rsidRDefault="00FF5ABC" w:rsidP="00FF5ABC">
      <w:pPr>
        <w:spacing w:after="0" w:line="264" w:lineRule="auto"/>
        <w:ind w:left="120"/>
        <w:jc w:val="both"/>
        <w:rPr>
          <w:lang w:val="ru-RU"/>
        </w:rPr>
      </w:pPr>
      <w:bookmarkStart w:id="2" w:name="block-41959403"/>
      <w:bookmarkEnd w:id="1"/>
      <w:r w:rsidRPr="00FF5A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>
        <w:rPr>
          <w:lang w:val="ru-RU"/>
        </w:rPr>
        <w:t xml:space="preserve">    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3" w:name="2d1a2719-45ad-4395-a569-7b3d43745842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3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FF5AB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FF5ABC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FF5ABC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4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FF5ABC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5" w:name="ad04843b-b512-47d3-b84b-e22df1580588"/>
      <w:r w:rsidRPr="00FF5AB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82b55ee-e1e5-46d8-8c0a-755ec48e137e"/>
      <w:r w:rsidRPr="00FF5AB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FF5AB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979ff73-e74d-4b41-9daa-86d17094fc9b"/>
      <w:r w:rsidRPr="00FF5AB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7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9aa6636f-e65a-485c-aff8-0cee29fb09d5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8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c36fcc5a-2cdd-400a-b3ee-0e5071a59ee1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75d9245-73fc-447a-aaf6-d7ac09f2bf3a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1" w:name="977de391-a0ab-47d0-b055-bb99283dc920"/>
      <w:r w:rsidRPr="00FF5AB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1"/>
      <w:r w:rsidRPr="00FF5AB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5ccd7dea-76bb-435c-9fae-1b74ca2890ed"/>
      <w:r w:rsidRPr="00FF5AB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F5AB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3" w:name="1a89c352-1e28-490d-a532-18fd47b8e1fa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</w:t>
      </w: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Ю.П. Мориц, Д.С. Самойлова и других. </w:t>
      </w:r>
      <w:r w:rsidRPr="00FF5ABC">
        <w:rPr>
          <w:sz w:val="28"/>
          <w:lang w:val="ru-RU"/>
        </w:rPr>
        <w:br/>
      </w:r>
      <w:bookmarkStart w:id="14" w:name="5118f498-9661-45e8-9924-bef67bfbf524"/>
      <w:bookmarkEnd w:id="14"/>
    </w:p>
    <w:p w:rsidR="00B00311" w:rsidRPr="00FF5ABC" w:rsidRDefault="00FF5ABC">
      <w:pPr>
        <w:spacing w:after="0" w:line="264" w:lineRule="auto"/>
        <w:ind w:firstLine="600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FF5ABC">
        <w:rPr>
          <w:sz w:val="28"/>
          <w:lang w:val="ru-RU"/>
        </w:rPr>
        <w:br/>
      </w:r>
      <w:bookmarkStart w:id="15" w:name="a35f0a0b-d9a0-4ac9-afd6-3c0ec32f1224"/>
      <w:bookmarkEnd w:id="15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6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99ff4dfc-6077-4b1d-979a-efd5d464e2ea"/>
      <w:r w:rsidRPr="00FF5ABC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17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c6e542d-3297-4f00-9d18-f11cc02b5c2a"/>
      <w:r w:rsidRPr="00FF5AB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9" w:name="c11c39d0-823d-48a6-b780-3c956bde3174"/>
      <w:r w:rsidRPr="00FF5AB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9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0" w:name="401c2012-d122-4b9b-86de-93f36659c25d"/>
      <w:r w:rsidRPr="00FF5AB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9c8f8f3-f048-4763-af7b-4a65b4f5147c"/>
      <w:r w:rsidRPr="00FF5AB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:rsidR="00FF5ABC" w:rsidRDefault="00FF5ABC">
      <w:pPr>
        <w:spacing w:after="0" w:line="264" w:lineRule="auto"/>
        <w:ind w:left="120"/>
        <w:jc w:val="both"/>
        <w:rPr>
          <w:lang w:val="ru-RU"/>
        </w:rPr>
      </w:pPr>
      <w:bookmarkStart w:id="22" w:name="block-41959398"/>
      <w:bookmarkEnd w:id="2"/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</w:t>
      </w: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самовоспитания и саморазвития, формирования внутренней позиции личности.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B00311" w:rsidRPr="00FF5ABC" w:rsidRDefault="00FF5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00311" w:rsidRPr="00FF5ABC" w:rsidRDefault="00FF5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00311" w:rsidRPr="00FF5ABC" w:rsidRDefault="00FF5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00311" w:rsidRPr="00FF5ABC" w:rsidRDefault="00FF5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00311" w:rsidRPr="00FF5ABC" w:rsidRDefault="00FF5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00311" w:rsidRPr="00FF5ABC" w:rsidRDefault="00FF5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00311" w:rsidRPr="00FF5ABC" w:rsidRDefault="00FF5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00311" w:rsidRPr="00FF5ABC" w:rsidRDefault="00FF5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00311" w:rsidRPr="00FF5ABC" w:rsidRDefault="00FF5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00311" w:rsidRPr="00FF5ABC" w:rsidRDefault="00FF5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00311" w:rsidRPr="00FF5ABC" w:rsidRDefault="00FF5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>;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00311" w:rsidRPr="00FF5ABC" w:rsidRDefault="00FF5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00311" w:rsidRPr="00FF5ABC" w:rsidRDefault="00FF5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00311" w:rsidRPr="00FF5ABC" w:rsidRDefault="00FF5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00311" w:rsidRPr="00FF5ABC" w:rsidRDefault="00FF5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00311" w:rsidRPr="00FF5ABC" w:rsidRDefault="00FF5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00311" w:rsidRPr="00FF5ABC" w:rsidRDefault="00FF5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00311" w:rsidRPr="00FF5ABC" w:rsidRDefault="00FF5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00311" w:rsidRPr="00FF5ABC" w:rsidRDefault="00FF5A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00311" w:rsidRPr="00FF5ABC" w:rsidRDefault="00FF5A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00311" w:rsidRPr="00FF5ABC" w:rsidRDefault="00FF5A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00311" w:rsidRPr="00FF5ABC" w:rsidRDefault="00FF5A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00311" w:rsidRPr="00FF5ABC" w:rsidRDefault="00FF5A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Default="00FF5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00311" w:rsidRPr="00FF5ABC" w:rsidRDefault="00FF5A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00311" w:rsidRPr="00FF5ABC" w:rsidRDefault="00FF5A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00311" w:rsidRPr="00FF5ABC" w:rsidRDefault="00FF5A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00311" w:rsidRPr="00FF5ABC" w:rsidRDefault="00FF5A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F5AB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F5AB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00311" w:rsidRPr="00FF5ABC" w:rsidRDefault="00FF5A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решения поставленной учебной задачи;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00311" w:rsidRPr="00FF5ABC" w:rsidRDefault="00FF5A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00311" w:rsidRDefault="00FF5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00311" w:rsidRPr="00FF5ABC" w:rsidRDefault="00FF5A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00311" w:rsidRDefault="00FF5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00311" w:rsidRPr="00FF5ABC" w:rsidRDefault="00FF5A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00311" w:rsidRPr="00FF5ABC" w:rsidRDefault="00FF5A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00311" w:rsidRPr="00FF5ABC" w:rsidRDefault="00FF5A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0311" w:rsidRPr="00FF5ABC" w:rsidRDefault="00FF5A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00311" w:rsidRPr="00FF5ABC" w:rsidRDefault="00FF5A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00311" w:rsidRPr="00FF5ABC" w:rsidRDefault="00FF5A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00311" w:rsidRPr="00FF5ABC" w:rsidRDefault="00FF5A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0311" w:rsidRDefault="00FF5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00311" w:rsidRPr="00FF5ABC" w:rsidRDefault="00FF5A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0311" w:rsidRPr="00FF5ABC" w:rsidRDefault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регулятивные действия: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00311" w:rsidRPr="00FF5ABC" w:rsidRDefault="00FF5A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00311" w:rsidRPr="00FF5ABC" w:rsidRDefault="00FF5A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00311" w:rsidRPr="00FF5ABC" w:rsidRDefault="00FF5A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0311" w:rsidRPr="00FF5ABC" w:rsidRDefault="00FF5A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00311" w:rsidRPr="00FF5ABC" w:rsidRDefault="00FF5A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0311" w:rsidRDefault="00FF5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00311" w:rsidRPr="00FF5ABC" w:rsidRDefault="00FF5A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00311" w:rsidRPr="00FF5ABC" w:rsidRDefault="00FF5A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0311" w:rsidRPr="00FF5ABC" w:rsidRDefault="00FF5A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00311" w:rsidRPr="00FF5ABC" w:rsidRDefault="00FF5A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00311" w:rsidRDefault="00FF5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00311" w:rsidRPr="00FF5ABC" w:rsidRDefault="00FF5A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00311" w:rsidRPr="00FF5ABC" w:rsidRDefault="00FF5A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00311" w:rsidRPr="00FF5ABC" w:rsidRDefault="00FF5A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00311" w:rsidRPr="00FF5ABC" w:rsidRDefault="00FF5A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00311" w:rsidRDefault="00FF5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00311" w:rsidRPr="00FF5ABC" w:rsidRDefault="00FF5A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00311" w:rsidRPr="00FF5ABC" w:rsidRDefault="00FF5A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и такое же право другого;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>;</w:t>
      </w:r>
    </w:p>
    <w:p w:rsidR="00B00311" w:rsidRPr="00FF5ABC" w:rsidRDefault="00FF5A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00311" w:rsidRPr="00FF5ABC" w:rsidRDefault="00FF5A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 w:rsidP="00FF5ABC">
      <w:pPr>
        <w:spacing w:after="0" w:line="264" w:lineRule="auto"/>
        <w:ind w:left="120"/>
        <w:jc w:val="both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>
        <w:rPr>
          <w:lang w:val="ru-RU"/>
        </w:rPr>
        <w:t xml:space="preserve">    </w:t>
      </w:r>
      <w:r w:rsidRPr="00FF5A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B00311" w:rsidRPr="00FF5ABC" w:rsidRDefault="00FF5A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00311" w:rsidRPr="00FF5ABC" w:rsidRDefault="00FF5A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00311" w:rsidRPr="00FF5ABC" w:rsidRDefault="00FF5A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00311" w:rsidRPr="00FF5ABC" w:rsidRDefault="00FF5A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00311" w:rsidRPr="00FF5ABC" w:rsidRDefault="00FF5A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>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B00311" w:rsidRPr="00FF5ABC" w:rsidRDefault="00FF5ABC">
      <w:pPr>
        <w:spacing w:after="0" w:line="264" w:lineRule="auto"/>
        <w:ind w:firstLine="600"/>
        <w:jc w:val="both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00311" w:rsidRPr="00FF5ABC" w:rsidRDefault="00B00311">
      <w:pPr>
        <w:spacing w:after="0" w:line="264" w:lineRule="auto"/>
        <w:ind w:left="120"/>
        <w:jc w:val="both"/>
        <w:rPr>
          <w:lang w:val="ru-RU"/>
        </w:rPr>
      </w:pPr>
    </w:p>
    <w:p w:rsidR="00B00311" w:rsidRPr="00FF5ABC" w:rsidRDefault="00B00311" w:rsidP="00FF5ABC">
      <w:pPr>
        <w:spacing w:after="0" w:line="264" w:lineRule="auto"/>
        <w:ind w:firstLine="600"/>
        <w:jc w:val="both"/>
        <w:rPr>
          <w:lang w:val="ru-RU"/>
        </w:rPr>
        <w:sectPr w:rsidR="00B00311" w:rsidRPr="00FF5ABC">
          <w:pgSz w:w="11906" w:h="16383"/>
          <w:pgMar w:top="1134" w:right="850" w:bottom="1134" w:left="1701" w:header="720" w:footer="720" w:gutter="0"/>
          <w:cols w:space="720"/>
        </w:sectPr>
      </w:pPr>
    </w:p>
    <w:p w:rsidR="00B00311" w:rsidRDefault="00FF5ABC" w:rsidP="00FF5ABC">
      <w:pPr>
        <w:spacing w:after="0"/>
        <w:ind w:left="120"/>
      </w:pPr>
      <w:bookmarkStart w:id="23" w:name="block-41959399"/>
      <w:bookmarkEnd w:id="22"/>
      <w:r w:rsidRPr="00FF5A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B0031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311" w:rsidRDefault="00B00311">
            <w:pPr>
              <w:spacing w:after="0"/>
              <w:ind w:left="135"/>
            </w:pPr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 w:rsidRPr="00AD03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5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 w:rsidRPr="00AD03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5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  <w:tr w:rsidR="00B00311" w:rsidRPr="00FF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B00311">
            <w:pPr>
              <w:spacing w:after="0"/>
              <w:ind w:left="135"/>
              <w:rPr>
                <w:lang w:val="ru-RU"/>
              </w:rPr>
            </w:pPr>
          </w:p>
        </w:tc>
      </w:tr>
      <w:tr w:rsidR="00B00311" w:rsidRPr="00FF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B00311">
            <w:pPr>
              <w:spacing w:after="0"/>
              <w:ind w:left="135"/>
              <w:rPr>
                <w:lang w:val="ru-RU"/>
              </w:rPr>
            </w:pPr>
          </w:p>
        </w:tc>
      </w:tr>
      <w:tr w:rsidR="00B00311" w:rsidRPr="00FF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B00311">
            <w:pPr>
              <w:spacing w:after="0"/>
              <w:ind w:left="135"/>
              <w:rPr>
                <w:lang w:val="ru-RU"/>
              </w:rPr>
            </w:pPr>
          </w:p>
        </w:tc>
      </w:tr>
      <w:tr w:rsidR="00B00311" w:rsidRPr="00FF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B00311">
            <w:pPr>
              <w:spacing w:after="0"/>
              <w:ind w:left="135"/>
              <w:rPr>
                <w:lang w:val="ru-RU"/>
              </w:rPr>
            </w:pPr>
          </w:p>
        </w:tc>
      </w:tr>
      <w:tr w:rsidR="00B0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</w:tbl>
    <w:p w:rsidR="00B00311" w:rsidRDefault="00B00311">
      <w:pPr>
        <w:sectPr w:rsidR="00B00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11" w:rsidRDefault="00FF5ABC" w:rsidP="00FF5ABC">
      <w:pPr>
        <w:spacing w:after="0"/>
        <w:ind w:left="120"/>
      </w:pPr>
      <w:bookmarkStart w:id="24" w:name="block-4195940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1"/>
        <w:gridCol w:w="5153"/>
        <w:gridCol w:w="992"/>
        <w:gridCol w:w="1418"/>
        <w:gridCol w:w="1368"/>
        <w:gridCol w:w="1347"/>
        <w:gridCol w:w="2861"/>
      </w:tblGrid>
      <w:tr w:rsidR="00B00311" w:rsidTr="00DB7413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5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3778" w:type="dxa"/>
            <w:gridSpan w:val="3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  <w:tc>
          <w:tcPr>
            <w:tcW w:w="5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311" w:rsidRDefault="00B0031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11" w:rsidRDefault="00B00311"/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разделу "Фольклор". Отражение фольклорных жанров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фабула,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ассказ «Бежин луг». Портрет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пейзаж в литературном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тему взросления человека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00311" w:rsidRPr="00AD032E" w:rsidTr="00DB741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311" w:rsidRDefault="00B0031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5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11" w:rsidTr="00DB741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00311" w:rsidRPr="00FF5ABC" w:rsidRDefault="00FF5ABC">
            <w:pPr>
              <w:spacing w:after="0"/>
              <w:ind w:left="135"/>
              <w:rPr>
                <w:lang w:val="ru-RU"/>
              </w:rPr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 w:rsidRPr="00FF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0311" w:rsidRDefault="00FF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B00311" w:rsidRDefault="00B00311"/>
        </w:tc>
      </w:tr>
    </w:tbl>
    <w:p w:rsidR="00B00311" w:rsidRDefault="00B00311">
      <w:pPr>
        <w:sectPr w:rsidR="00B00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11" w:rsidRPr="00FF5ABC" w:rsidRDefault="00FF5ABC">
      <w:pPr>
        <w:spacing w:after="0"/>
        <w:ind w:left="120"/>
        <w:rPr>
          <w:lang w:val="ru-RU"/>
        </w:rPr>
      </w:pPr>
      <w:bookmarkStart w:id="25" w:name="block-41959404"/>
      <w:bookmarkEnd w:id="24"/>
      <w:r w:rsidRPr="00FF5A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0311" w:rsidRPr="00FF5ABC" w:rsidRDefault="00FF5ABC">
      <w:pPr>
        <w:spacing w:after="0" w:line="480" w:lineRule="auto"/>
        <w:ind w:left="120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0311" w:rsidRPr="00FF5ABC" w:rsidRDefault="00FF5ABC" w:rsidP="00DB7413">
      <w:pPr>
        <w:spacing w:after="0" w:line="480" w:lineRule="auto"/>
        <w:ind w:left="120"/>
        <w:rPr>
          <w:lang w:val="ru-RU"/>
        </w:rPr>
      </w:pPr>
      <w:bookmarkStart w:id="26" w:name="1f100f48-434a-44f2-b9f0-5dbd482f0e8c"/>
      <w:r w:rsidRPr="00FF5ABC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26"/>
    </w:p>
    <w:p w:rsidR="00B00311" w:rsidRPr="00FF5ABC" w:rsidRDefault="00FF5ABC">
      <w:pPr>
        <w:spacing w:after="0" w:line="480" w:lineRule="auto"/>
        <w:ind w:left="120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0311" w:rsidRPr="00FF5ABC" w:rsidRDefault="00FF5ABC" w:rsidP="00DB7413">
      <w:pPr>
        <w:spacing w:after="0" w:line="480" w:lineRule="auto"/>
        <w:ind w:left="120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Егорова Н.В. Универсальные поурочные разработки по лите</w:t>
      </w:r>
      <w:r w:rsidR="00DB7413">
        <w:rPr>
          <w:rFonts w:ascii="Times New Roman" w:hAnsi="Times New Roman"/>
          <w:color w:val="000000"/>
          <w:sz w:val="28"/>
          <w:lang w:val="ru-RU"/>
        </w:rPr>
        <w:t>ратуре 6 класс. – М.: ВАКО, 2018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. – 416 </w:t>
      </w:r>
      <w:proofErr w:type="gramStart"/>
      <w:r w:rsidRPr="00FF5AB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F5ABC">
        <w:rPr>
          <w:rFonts w:ascii="Times New Roman" w:hAnsi="Times New Roman"/>
          <w:color w:val="000000"/>
          <w:sz w:val="28"/>
          <w:lang w:val="ru-RU"/>
        </w:rPr>
        <w:t xml:space="preserve">. – (В помощь школьному учителю). </w:t>
      </w:r>
      <w:r w:rsidRPr="00FF5ABC">
        <w:rPr>
          <w:sz w:val="28"/>
          <w:lang w:val="ru-RU"/>
        </w:rPr>
        <w:br/>
      </w:r>
      <w:r w:rsidR="00DB7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Золотарева И.В., Егорова Н.В. Универсальные поурочные разработки по литературе.6 класс. – 3-е изд., перераб. и доп. - М: </w:t>
      </w:r>
      <w:r w:rsidR="00DB7413">
        <w:rPr>
          <w:rFonts w:ascii="Times New Roman" w:hAnsi="Times New Roman"/>
          <w:color w:val="000000"/>
          <w:sz w:val="28"/>
          <w:lang w:val="ru-RU"/>
        </w:rPr>
        <w:t>ВАКО, 201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7. </w:t>
      </w:r>
      <w:r w:rsidRPr="00FF5ABC">
        <w:rPr>
          <w:sz w:val="28"/>
          <w:lang w:val="ru-RU"/>
        </w:rPr>
        <w:br/>
      </w:r>
      <w:r w:rsidR="00DB7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 </w:t>
      </w:r>
      <w:bookmarkStart w:id="27" w:name="965c2f96-378d-4c13-9dce-56f666e6bfa8"/>
      <w:bookmarkEnd w:id="27"/>
    </w:p>
    <w:p w:rsidR="00B00311" w:rsidRPr="00FF5ABC" w:rsidRDefault="00FF5ABC">
      <w:pPr>
        <w:spacing w:after="0" w:line="480" w:lineRule="auto"/>
        <w:ind w:left="120"/>
        <w:rPr>
          <w:lang w:val="ru-RU"/>
        </w:rPr>
      </w:pPr>
      <w:r w:rsidRPr="00FF5A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311" w:rsidRPr="00FF5ABC" w:rsidRDefault="00FF5ABC">
      <w:pPr>
        <w:spacing w:after="0" w:line="480" w:lineRule="auto"/>
        <w:ind w:left="120"/>
        <w:rPr>
          <w:lang w:val="ru-RU"/>
        </w:rPr>
      </w:pPr>
      <w:r w:rsidRPr="00FF5ABC">
        <w:rPr>
          <w:rFonts w:ascii="Times New Roman" w:hAnsi="Times New Roman"/>
          <w:color w:val="000000"/>
          <w:sz w:val="28"/>
          <w:lang w:val="ru-RU"/>
        </w:rPr>
        <w:t>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FF5A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ABC">
        <w:rPr>
          <w:rFonts w:ascii="Times New Roman" w:hAnsi="Times New Roman"/>
          <w:color w:val="000000"/>
          <w:sz w:val="28"/>
          <w:lang w:val="ru-RU"/>
        </w:rPr>
        <w:t>/)</w:t>
      </w:r>
      <w:r w:rsidRPr="00FF5ABC">
        <w:rPr>
          <w:sz w:val="28"/>
          <w:lang w:val="ru-RU"/>
        </w:rPr>
        <w:br/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FF5A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ABC">
        <w:rPr>
          <w:rFonts w:ascii="Times New Roman" w:hAnsi="Times New Roman"/>
          <w:color w:val="000000"/>
          <w:sz w:val="28"/>
          <w:lang w:val="ru-RU"/>
        </w:rPr>
        <w:t>/)</w:t>
      </w:r>
      <w:r w:rsidRPr="00FF5ABC">
        <w:rPr>
          <w:sz w:val="28"/>
          <w:lang w:val="ru-RU"/>
        </w:rPr>
        <w:br/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FF5A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F5ABC">
        <w:rPr>
          <w:rFonts w:ascii="Times New Roman" w:hAnsi="Times New Roman"/>
          <w:color w:val="000000"/>
          <w:sz w:val="28"/>
          <w:lang w:val="ru-RU"/>
        </w:rPr>
        <w:t>-</w:t>
      </w:r>
      <w:r w:rsidRPr="00FF5ABC">
        <w:rPr>
          <w:sz w:val="28"/>
          <w:lang w:val="ru-RU"/>
        </w:rPr>
        <w:br/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ABC">
        <w:rPr>
          <w:rFonts w:ascii="Times New Roman" w:hAnsi="Times New Roman"/>
          <w:color w:val="000000"/>
          <w:sz w:val="28"/>
          <w:lang w:val="ru-RU"/>
        </w:rPr>
        <w:t>/)</w:t>
      </w:r>
      <w:r w:rsidRPr="00FF5ABC">
        <w:rPr>
          <w:sz w:val="28"/>
          <w:lang w:val="ru-RU"/>
        </w:rPr>
        <w:br/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FF5A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ABC">
        <w:rPr>
          <w:rFonts w:ascii="Times New Roman" w:hAnsi="Times New Roman"/>
          <w:color w:val="000000"/>
          <w:sz w:val="28"/>
          <w:lang w:val="ru-RU"/>
        </w:rPr>
        <w:t>/)</w:t>
      </w:r>
      <w:r w:rsidRPr="00FF5ABC">
        <w:rPr>
          <w:sz w:val="28"/>
          <w:lang w:val="ru-RU"/>
        </w:rPr>
        <w:br/>
      </w:r>
      <w:r w:rsidRPr="00FF5ABC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FF5A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ABC">
        <w:rPr>
          <w:sz w:val="28"/>
          <w:lang w:val="ru-RU"/>
        </w:rPr>
        <w:br/>
      </w:r>
      <w:bookmarkStart w:id="28" w:name="b680be9b-368a-4013-95ac-09d499c3ce1d"/>
      <w:bookmarkStart w:id="29" w:name="_GoBack"/>
      <w:bookmarkEnd w:id="28"/>
      <w:bookmarkEnd w:id="29"/>
    </w:p>
    <w:p w:rsidR="00B00311" w:rsidRPr="00FF5ABC" w:rsidRDefault="00B00311">
      <w:pPr>
        <w:rPr>
          <w:lang w:val="ru-RU"/>
        </w:rPr>
        <w:sectPr w:rsidR="00B00311" w:rsidRPr="00FF5AB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FF5ABC" w:rsidRPr="00FF5ABC" w:rsidRDefault="00FF5ABC">
      <w:pPr>
        <w:rPr>
          <w:lang w:val="ru-RU"/>
        </w:rPr>
      </w:pPr>
    </w:p>
    <w:sectPr w:rsidR="00FF5ABC" w:rsidRPr="00FF5ABC" w:rsidSect="00C13C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8EA"/>
    <w:multiLevelType w:val="multilevel"/>
    <w:tmpl w:val="EF32D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17695"/>
    <w:multiLevelType w:val="multilevel"/>
    <w:tmpl w:val="1E98F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956EB"/>
    <w:multiLevelType w:val="multilevel"/>
    <w:tmpl w:val="6B261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03441"/>
    <w:multiLevelType w:val="multilevel"/>
    <w:tmpl w:val="D93A0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255D9"/>
    <w:multiLevelType w:val="multilevel"/>
    <w:tmpl w:val="3C503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86948"/>
    <w:multiLevelType w:val="multilevel"/>
    <w:tmpl w:val="9A52C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11FAE"/>
    <w:multiLevelType w:val="multilevel"/>
    <w:tmpl w:val="22F8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D0DEB"/>
    <w:multiLevelType w:val="multilevel"/>
    <w:tmpl w:val="2F4C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94D20"/>
    <w:multiLevelType w:val="multilevel"/>
    <w:tmpl w:val="26C6D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A7D4A"/>
    <w:multiLevelType w:val="multilevel"/>
    <w:tmpl w:val="A9CA5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622D8"/>
    <w:multiLevelType w:val="multilevel"/>
    <w:tmpl w:val="FB0A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1720B"/>
    <w:multiLevelType w:val="multilevel"/>
    <w:tmpl w:val="A6EEA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A4F66"/>
    <w:multiLevelType w:val="multilevel"/>
    <w:tmpl w:val="8F6A3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A6A7E"/>
    <w:multiLevelType w:val="multilevel"/>
    <w:tmpl w:val="77A0C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02B6E"/>
    <w:multiLevelType w:val="multilevel"/>
    <w:tmpl w:val="CCBE1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896353"/>
    <w:multiLevelType w:val="multilevel"/>
    <w:tmpl w:val="603A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025A5"/>
    <w:multiLevelType w:val="multilevel"/>
    <w:tmpl w:val="A44EE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731F3B"/>
    <w:multiLevelType w:val="multilevel"/>
    <w:tmpl w:val="9E8C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956EDE"/>
    <w:multiLevelType w:val="multilevel"/>
    <w:tmpl w:val="1A242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80316"/>
    <w:multiLevelType w:val="multilevel"/>
    <w:tmpl w:val="430A6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34627E"/>
    <w:multiLevelType w:val="multilevel"/>
    <w:tmpl w:val="9E721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6B1ABA"/>
    <w:multiLevelType w:val="multilevel"/>
    <w:tmpl w:val="340AC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BD6DED"/>
    <w:multiLevelType w:val="multilevel"/>
    <w:tmpl w:val="BE42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1"/>
  </w:num>
  <w:num w:numId="5">
    <w:abstractNumId w:val="18"/>
  </w:num>
  <w:num w:numId="6">
    <w:abstractNumId w:val="14"/>
  </w:num>
  <w:num w:numId="7">
    <w:abstractNumId w:val="2"/>
  </w:num>
  <w:num w:numId="8">
    <w:abstractNumId w:val="9"/>
  </w:num>
  <w:num w:numId="9">
    <w:abstractNumId w:val="16"/>
  </w:num>
  <w:num w:numId="10">
    <w:abstractNumId w:val="10"/>
  </w:num>
  <w:num w:numId="11">
    <w:abstractNumId w:val="7"/>
  </w:num>
  <w:num w:numId="12">
    <w:abstractNumId w:val="1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20"/>
  </w:num>
  <w:num w:numId="18">
    <w:abstractNumId w:val="11"/>
  </w:num>
  <w:num w:numId="19">
    <w:abstractNumId w:val="6"/>
  </w:num>
  <w:num w:numId="20">
    <w:abstractNumId w:val="5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0311"/>
    <w:rsid w:val="00AD032E"/>
    <w:rsid w:val="00B00311"/>
    <w:rsid w:val="00C13C94"/>
    <w:rsid w:val="00DB7413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3C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3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b52" TargetMode="External"/><Relationship Id="rId47" Type="http://schemas.openxmlformats.org/officeDocument/2006/relationships/hyperlink" Target="https://m.edsoo.ru/8bc2c732" TargetMode="External"/><Relationship Id="rId63" Type="http://schemas.openxmlformats.org/officeDocument/2006/relationships/hyperlink" Target="https://m.edsoo.ru/8bc2de7a" TargetMode="External"/><Relationship Id="rId68" Type="http://schemas.openxmlformats.org/officeDocument/2006/relationships/hyperlink" Target="https://m.edsoo.ru/8bc2e5d2" TargetMode="External"/><Relationship Id="rId84" Type="http://schemas.openxmlformats.org/officeDocument/2006/relationships/hyperlink" Target="https://m.edsoo.ru/8bc2fda6" TargetMode="External"/><Relationship Id="rId89" Type="http://schemas.openxmlformats.org/officeDocument/2006/relationships/hyperlink" Target="https://m.edsoo.ru/8bc303aa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7f8" TargetMode="External"/><Relationship Id="rId92" Type="http://schemas.openxmlformats.org/officeDocument/2006/relationships/hyperlink" Target="https://m.edsoo.ru/8bc30f1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8bc2aa04" TargetMode="External"/><Relationship Id="rId37" Type="http://schemas.openxmlformats.org/officeDocument/2006/relationships/hyperlink" Target="https://m.edsoo.ru/8bc2b1fc" TargetMode="External"/><Relationship Id="rId40" Type="http://schemas.openxmlformats.org/officeDocument/2006/relationships/hyperlink" Target="https://m.edsoo.ru/8bc2b706" TargetMode="External"/><Relationship Id="rId45" Type="http://schemas.openxmlformats.org/officeDocument/2006/relationships/hyperlink" Target="https://m.edsoo.ru/8bc2c4e4" TargetMode="External"/><Relationship Id="rId53" Type="http://schemas.openxmlformats.org/officeDocument/2006/relationships/hyperlink" Target="https://m.edsoo.ru/8bc2d092" TargetMode="External"/><Relationship Id="rId58" Type="http://schemas.openxmlformats.org/officeDocument/2006/relationships/hyperlink" Target="https://m.edsoo.ru/8bc2d6dc" TargetMode="External"/><Relationship Id="rId66" Type="http://schemas.openxmlformats.org/officeDocument/2006/relationships/hyperlink" Target="https://m.edsoo.ru/8bc2e28a" TargetMode="External"/><Relationship Id="rId74" Type="http://schemas.openxmlformats.org/officeDocument/2006/relationships/hyperlink" Target="https://m.edsoo.ru/8bc2ec8a" TargetMode="External"/><Relationship Id="rId79" Type="http://schemas.openxmlformats.org/officeDocument/2006/relationships/hyperlink" Target="https://m.edsoo.ru/8bc2f824" TargetMode="External"/><Relationship Id="rId87" Type="http://schemas.openxmlformats.org/officeDocument/2006/relationships/hyperlink" Target="https://m.edsoo.ru/8bc30170" TargetMode="External"/><Relationship Id="rId102" Type="http://schemas.openxmlformats.org/officeDocument/2006/relationships/hyperlink" Target="https://m.edsoo.ru/8bc32e6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b82" TargetMode="External"/><Relationship Id="rId82" Type="http://schemas.openxmlformats.org/officeDocument/2006/relationships/hyperlink" Target="https://m.edsoo.ru/8bc2fb6c" TargetMode="External"/><Relationship Id="rId90" Type="http://schemas.openxmlformats.org/officeDocument/2006/relationships/hyperlink" Target="https://m.edsoo.ru/8bc30620" TargetMode="External"/><Relationship Id="rId95" Type="http://schemas.openxmlformats.org/officeDocument/2006/relationships/hyperlink" Target="https://m.edsoo.ru/8bc3155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ee6" TargetMode="External"/><Relationship Id="rId43" Type="http://schemas.openxmlformats.org/officeDocument/2006/relationships/hyperlink" Target="https://m.edsoo.ru/8bc2c124" TargetMode="External"/><Relationship Id="rId48" Type="http://schemas.openxmlformats.org/officeDocument/2006/relationships/hyperlink" Target="https://m.edsoo.ru/8bc2c84a" TargetMode="External"/><Relationship Id="rId56" Type="http://schemas.openxmlformats.org/officeDocument/2006/relationships/hyperlink" Target="https://m.edsoo.ru/8bc2d420" TargetMode="External"/><Relationship Id="rId64" Type="http://schemas.openxmlformats.org/officeDocument/2006/relationships/hyperlink" Target="https://m.edsoo.ru/8bc2dfa6" TargetMode="External"/><Relationship Id="rId69" Type="http://schemas.openxmlformats.org/officeDocument/2006/relationships/hyperlink" Target="https://m.edsoo.ru/8bc2e4ba" TargetMode="External"/><Relationship Id="rId77" Type="http://schemas.openxmlformats.org/officeDocument/2006/relationships/hyperlink" Target="https://m.edsoo.ru/8bc2f54a" TargetMode="External"/><Relationship Id="rId100" Type="http://schemas.openxmlformats.org/officeDocument/2006/relationships/hyperlink" Target="https://m.edsoo.ru/8bc3257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e58" TargetMode="External"/><Relationship Id="rId72" Type="http://schemas.openxmlformats.org/officeDocument/2006/relationships/hyperlink" Target="https://m.edsoo.ru/8bc2e924" TargetMode="External"/><Relationship Id="rId80" Type="http://schemas.openxmlformats.org/officeDocument/2006/relationships/hyperlink" Target="https://m.edsoo.ru/8bc2f932" TargetMode="External"/><Relationship Id="rId85" Type="http://schemas.openxmlformats.org/officeDocument/2006/relationships/hyperlink" Target="https://m.edsoo.ru/8bc2fec8" TargetMode="External"/><Relationship Id="rId93" Type="http://schemas.openxmlformats.org/officeDocument/2006/relationships/hyperlink" Target="https://m.edsoo.ru/8bc310de" TargetMode="External"/><Relationship Id="rId98" Type="http://schemas.openxmlformats.org/officeDocument/2006/relationships/hyperlink" Target="https://m.edsoo.ru/8bc31d9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bbc" TargetMode="External"/><Relationship Id="rId38" Type="http://schemas.openxmlformats.org/officeDocument/2006/relationships/hyperlink" Target="https://m.edsoo.ru/8bc2b3be" TargetMode="External"/><Relationship Id="rId46" Type="http://schemas.openxmlformats.org/officeDocument/2006/relationships/hyperlink" Target="https://m.edsoo.ru/8bc2c61a" TargetMode="External"/><Relationship Id="rId59" Type="http://schemas.openxmlformats.org/officeDocument/2006/relationships/hyperlink" Target="https://m.edsoo.ru/8bc2d7e0" TargetMode="External"/><Relationship Id="rId67" Type="http://schemas.openxmlformats.org/officeDocument/2006/relationships/hyperlink" Target="https://m.edsoo.ru/8bc2e3ac" TargetMode="External"/><Relationship Id="rId103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81e" TargetMode="External"/><Relationship Id="rId54" Type="http://schemas.openxmlformats.org/officeDocument/2006/relationships/hyperlink" Target="https://m.edsoo.ru/8bc2d1be" TargetMode="External"/><Relationship Id="rId62" Type="http://schemas.openxmlformats.org/officeDocument/2006/relationships/hyperlink" Target="https://m.edsoo.ru/8bc2db82" TargetMode="External"/><Relationship Id="rId70" Type="http://schemas.openxmlformats.org/officeDocument/2006/relationships/hyperlink" Target="https://m.edsoo.ru/8bc2e6e0" TargetMode="External"/><Relationship Id="rId75" Type="http://schemas.openxmlformats.org/officeDocument/2006/relationships/hyperlink" Target="https://m.edsoo.ru/8bc2edf2" TargetMode="External"/><Relationship Id="rId83" Type="http://schemas.openxmlformats.org/officeDocument/2006/relationships/hyperlink" Target="https://m.edsoo.ru/8bc2fc8e" TargetMode="External"/><Relationship Id="rId88" Type="http://schemas.openxmlformats.org/officeDocument/2006/relationships/hyperlink" Target="https://m.edsoo.ru/8bc30288" TargetMode="External"/><Relationship Id="rId91" Type="http://schemas.openxmlformats.org/officeDocument/2006/relationships/hyperlink" Target="https://m.edsoo.ru/8bc30cf6" TargetMode="External"/><Relationship Id="rId96" Type="http://schemas.openxmlformats.org/officeDocument/2006/relationships/hyperlink" Target="https://m.edsoo.ru/8bc316d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b06c" TargetMode="External"/><Relationship Id="rId49" Type="http://schemas.openxmlformats.org/officeDocument/2006/relationships/hyperlink" Target="https://m.edsoo.ru/8bc2c976" TargetMode="External"/><Relationship Id="rId57" Type="http://schemas.openxmlformats.org/officeDocument/2006/relationships/hyperlink" Target="https://m.edsoo.ru/8bc2d538" TargetMode="External"/><Relationship Id="rId106" Type="http://schemas.microsoft.com/office/2007/relationships/stylesWithEffects" Target="stylesWithEffects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8bc2a7e8" TargetMode="External"/><Relationship Id="rId44" Type="http://schemas.openxmlformats.org/officeDocument/2006/relationships/hyperlink" Target="https://m.edsoo.ru/8bc2c354" TargetMode="External"/><Relationship Id="rId52" Type="http://schemas.openxmlformats.org/officeDocument/2006/relationships/hyperlink" Target="https://m.edsoo.ru/8bc2cf70" TargetMode="External"/><Relationship Id="rId60" Type="http://schemas.openxmlformats.org/officeDocument/2006/relationships/hyperlink" Target="https://m.edsoo.ru/8bc2d920" TargetMode="External"/><Relationship Id="rId65" Type="http://schemas.openxmlformats.org/officeDocument/2006/relationships/hyperlink" Target="https://m.edsoo.ru/8bc2e0c8" TargetMode="External"/><Relationship Id="rId73" Type="http://schemas.openxmlformats.org/officeDocument/2006/relationships/hyperlink" Target="https://m.edsoo.ru/8bc2eb5e" TargetMode="External"/><Relationship Id="rId78" Type="http://schemas.openxmlformats.org/officeDocument/2006/relationships/hyperlink" Target="https://m.edsoo.ru/8bc2f6ee" TargetMode="External"/><Relationship Id="rId81" Type="http://schemas.openxmlformats.org/officeDocument/2006/relationships/hyperlink" Target="https://m.edsoo.ru/8bc2fa54" TargetMode="External"/><Relationship Id="rId86" Type="http://schemas.openxmlformats.org/officeDocument/2006/relationships/hyperlink" Target="https://m.edsoo.ru/8bc3004e" TargetMode="External"/><Relationship Id="rId94" Type="http://schemas.openxmlformats.org/officeDocument/2006/relationships/hyperlink" Target="https://m.edsoo.ru/8bc3132c" TargetMode="External"/><Relationship Id="rId99" Type="http://schemas.openxmlformats.org/officeDocument/2006/relationships/hyperlink" Target="https://m.edsoo.ru/8bc323b2" TargetMode="External"/><Relationship Id="rId101" Type="http://schemas.openxmlformats.org/officeDocument/2006/relationships/hyperlink" Target="https://m.edsoo.ru/8bc327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4e0" TargetMode="External"/><Relationship Id="rId34" Type="http://schemas.openxmlformats.org/officeDocument/2006/relationships/hyperlink" Target="https://m.edsoo.ru/8bc2ad6a" TargetMode="External"/><Relationship Id="rId50" Type="http://schemas.openxmlformats.org/officeDocument/2006/relationships/hyperlink" Target="https://m.edsoo.ru/8bc2cba6" TargetMode="External"/><Relationship Id="rId55" Type="http://schemas.openxmlformats.org/officeDocument/2006/relationships/hyperlink" Target="https://m.edsoo.ru/8bc2d2e0" TargetMode="External"/><Relationship Id="rId76" Type="http://schemas.openxmlformats.org/officeDocument/2006/relationships/hyperlink" Target="https://m.edsoo.ru/8bc2f036" TargetMode="External"/><Relationship Id="rId97" Type="http://schemas.openxmlformats.org/officeDocument/2006/relationships/hyperlink" Target="https://m.edsoo.ru/8bc317f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0890-2BF8-4B4A-91DF-13E1943D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8526</Words>
  <Characters>48601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2024-09-08T13:35:00Z</dcterms:created>
  <dcterms:modified xsi:type="dcterms:W3CDTF">2024-09-10T09:21:00Z</dcterms:modified>
</cp:coreProperties>
</file>